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74F32" w14:textId="1F88C4C8" w:rsidR="006742D5" w:rsidRPr="0005684F" w:rsidRDefault="005E6921" w:rsidP="006742D5">
      <w:pPr>
        <w:tabs>
          <w:tab w:val="left" w:pos="2454"/>
        </w:tabs>
        <w:rPr>
          <w:rFonts w:asciiTheme="majorBidi" w:hAnsiTheme="majorBidi" w:cstheme="majorBidi"/>
          <w:b/>
          <w:bCs/>
          <w:rtl/>
          <w:lang w:bidi="ar-AE"/>
        </w:rPr>
      </w:pPr>
      <w:bookmarkStart w:id="0" w:name="_Hlk162427371"/>
      <w:r w:rsidRPr="00914C02">
        <w:rPr>
          <w:rFonts w:ascii="Segoe UI Semilight" w:hAnsi="Segoe UI Semilight" w:cs="Times New Roman"/>
          <w:bCs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64384" behindDoc="0" locked="0" layoutInCell="1" allowOverlap="1" wp14:anchorId="404ACE02" wp14:editId="46D142C8">
            <wp:simplePos x="0" y="0"/>
            <wp:positionH relativeFrom="column">
              <wp:posOffset>4456814</wp:posOffset>
            </wp:positionH>
            <wp:positionV relativeFrom="paragraph">
              <wp:posOffset>3553479</wp:posOffset>
            </wp:positionV>
            <wp:extent cx="382905" cy="2932430"/>
            <wp:effectExtent l="0" t="4762" r="0" b="0"/>
            <wp:wrapNone/>
            <wp:docPr id="111151636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51636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2905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C02">
        <w:rPr>
          <w:rFonts w:ascii="Segoe UI Semilight" w:hAnsi="Segoe UI Semilight" w:cs="Times New Roman"/>
          <w:bCs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65408" behindDoc="0" locked="0" layoutInCell="1" allowOverlap="1" wp14:anchorId="4933FA4A" wp14:editId="2A5F8437">
            <wp:simplePos x="0" y="0"/>
            <wp:positionH relativeFrom="column">
              <wp:posOffset>1283954</wp:posOffset>
            </wp:positionH>
            <wp:positionV relativeFrom="paragraph">
              <wp:posOffset>3539506</wp:posOffset>
            </wp:positionV>
            <wp:extent cx="360680" cy="2950845"/>
            <wp:effectExtent l="317" t="0" r="0" b="0"/>
            <wp:wrapNone/>
            <wp:docPr id="66735399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35399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36068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2D5" w:rsidRPr="0005684F">
        <w:rPr>
          <w:rFonts w:asciiTheme="majorBidi" w:hAnsiTheme="majorBidi" w:cstheme="majorBidi"/>
          <w:b/>
          <w:bCs/>
          <w:rtl/>
          <w:lang w:bidi="ar-AE"/>
        </w:rPr>
        <w:tab/>
      </w:r>
    </w:p>
    <w:p w14:paraId="0C261007" w14:textId="0EB400A0" w:rsidR="006742D5" w:rsidRPr="0005684F" w:rsidRDefault="006742D5" w:rsidP="006742D5">
      <w:pPr>
        <w:tabs>
          <w:tab w:val="left" w:pos="2454"/>
        </w:tabs>
        <w:rPr>
          <w:rFonts w:asciiTheme="majorBidi" w:hAnsiTheme="majorBidi" w:cstheme="majorBidi"/>
          <w:b/>
          <w:bCs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6742D5" w:rsidRPr="0005684F" w14:paraId="0CFFA456" w14:textId="77777777" w:rsidTr="003A55C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bookmarkEnd w:id="0"/>
          <w:p w14:paraId="2B418E5F" w14:textId="77777777" w:rsidR="006742D5" w:rsidRPr="0005684F" w:rsidRDefault="006742D5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6742D5" w:rsidRPr="0005684F" w14:paraId="650EA555" w14:textId="77777777" w:rsidTr="003A55C7">
        <w:trPr>
          <w:trHeight w:val="96"/>
        </w:trPr>
        <w:tc>
          <w:tcPr>
            <w:tcW w:w="1759" w:type="dxa"/>
          </w:tcPr>
          <w:p w14:paraId="46503834" w14:textId="77777777" w:rsidR="006742D5" w:rsidRPr="0005684F" w:rsidRDefault="006742D5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000" w:type="dxa"/>
          </w:tcPr>
          <w:p w14:paraId="0E890F3E" w14:textId="77777777" w:rsidR="006742D5" w:rsidRPr="0005684F" w:rsidRDefault="006742D5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401" w:type="dxa"/>
          </w:tcPr>
          <w:p w14:paraId="3B1A63AA" w14:textId="77777777" w:rsidR="006742D5" w:rsidRPr="0005684F" w:rsidRDefault="006742D5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7E6E35B0" w14:textId="77777777" w:rsidR="006742D5" w:rsidRPr="0005684F" w:rsidRDefault="006742D5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rtl/>
                <w:lang w:val="en-GB"/>
              </w:rPr>
              <w:t>يستخدم أدوات الصيانة الأساسية وفق الطرق الصحيحة وا</w:t>
            </w:r>
            <w:r w:rsidRPr="0005684F">
              <w:rPr>
                <w:rFonts w:asciiTheme="majorBidi" w:hAnsiTheme="majorBidi" w:cstheme="majorBidi"/>
                <w:b/>
                <w:bCs/>
                <w:rtl/>
              </w:rPr>
              <w:t>حتياجاتها</w:t>
            </w:r>
          </w:p>
        </w:tc>
      </w:tr>
      <w:tr w:rsidR="006742D5" w:rsidRPr="0005684F" w14:paraId="71A1C3F1" w14:textId="77777777" w:rsidTr="003A55C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7DE9AC94" w14:textId="77777777" w:rsidR="006742D5" w:rsidRPr="0005684F" w:rsidRDefault="006742D5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8EAFE4" w14:textId="25782F46" w:rsidR="006742D5" w:rsidRPr="0005684F" w:rsidRDefault="00222FDE" w:rsidP="003A55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222FD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  <w:t>يميز بين أنواع المفكات (سالب -موجب)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11C85B3" w14:textId="5280763D" w:rsidR="006742D5" w:rsidRPr="0005684F" w:rsidRDefault="006742D5" w:rsidP="006742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E41E13F" w14:textId="77777777" w:rsidR="006742D5" w:rsidRPr="0005684F" w:rsidRDefault="006742D5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2024</w:t>
            </w: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06AF0BA" w14:textId="77777777" w:rsidR="006742D5" w:rsidRPr="0005684F" w:rsidRDefault="006742D5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6742D5" w:rsidRPr="0005684F" w14:paraId="6A8F8502" w14:textId="77777777" w:rsidTr="003A55C7">
        <w:tc>
          <w:tcPr>
            <w:tcW w:w="1759" w:type="dxa"/>
            <w:tcBorders>
              <w:bottom w:val="single" w:sz="4" w:space="0" w:color="auto"/>
            </w:tcBorders>
          </w:tcPr>
          <w:p w14:paraId="65E6F37A" w14:textId="77777777" w:rsidR="006742D5" w:rsidRPr="0005684F" w:rsidRDefault="006742D5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934ED02" w14:textId="77777777" w:rsidR="006742D5" w:rsidRPr="0005684F" w:rsidRDefault="006742D5" w:rsidP="006742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E754BB5" w14:textId="77777777" w:rsidR="006742D5" w:rsidRPr="0005684F" w:rsidRDefault="006742D5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64E61A65" w14:textId="77777777" w:rsidR="006742D5" w:rsidRPr="0005684F" w:rsidRDefault="006742D5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6742D5" w:rsidRPr="0005684F" w14:paraId="6E62A66D" w14:textId="77777777" w:rsidTr="003A55C7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E8248" w14:textId="77777777" w:rsidR="006742D5" w:rsidRPr="0005684F" w:rsidRDefault="006742D5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3F08D4DB" w14:textId="77777777" w:rsidR="006742D5" w:rsidRPr="0005684F" w:rsidRDefault="006742D5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50DAA116" w14:textId="77777777" w:rsidR="006742D5" w:rsidRPr="0005684F" w:rsidRDefault="006742D5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6742D5" w:rsidRPr="0005684F" w14:paraId="269C8204" w14:textId="77777777" w:rsidTr="003A55C7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99790D8" w14:textId="3641E39D" w:rsidR="006742D5" w:rsidRPr="00330F3B" w:rsidRDefault="003A55C7" w:rsidP="003A55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3A55C7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AE"/>
              </w:rPr>
              <w:t xml:space="preserve"> </w:t>
            </w:r>
            <w:r w:rsidRPr="003A55C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أسئلة الاختبار</w:t>
            </w:r>
            <w:r w:rsidRPr="003A55C7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AE"/>
              </w:rPr>
              <w:t xml:space="preserve"> </w:t>
            </w:r>
          </w:p>
        </w:tc>
      </w:tr>
      <w:tr w:rsidR="006742D5" w:rsidRPr="0005684F" w14:paraId="0D90B534" w14:textId="77777777" w:rsidTr="003A55C7">
        <w:tc>
          <w:tcPr>
            <w:tcW w:w="1759" w:type="dxa"/>
          </w:tcPr>
          <w:p w14:paraId="5D349B3C" w14:textId="4A1CABBA" w:rsidR="006742D5" w:rsidRPr="0005684F" w:rsidRDefault="006742D5" w:rsidP="00FF3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السؤال </w:t>
            </w:r>
            <w:r w:rsidR="00517C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الاول</w:t>
            </w: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9001" w:type="dxa"/>
            <w:gridSpan w:val="4"/>
          </w:tcPr>
          <w:p w14:paraId="59CC4C1C" w14:textId="779ED7B2" w:rsidR="006742D5" w:rsidRPr="006742D5" w:rsidRDefault="00710F31" w:rsidP="006742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</w:pPr>
            <w:r w:rsidRPr="000A0B90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حدد نوع المفك المناسب لكل نوع من البراغي</w:t>
            </w:r>
          </w:p>
        </w:tc>
      </w:tr>
    </w:tbl>
    <w:p w14:paraId="6E581887" w14:textId="2A88B7F1" w:rsidR="00DF0027" w:rsidRPr="00DF0027" w:rsidRDefault="005D0CA8" w:rsidP="00DF0027">
      <w:pPr>
        <w:rPr>
          <w:rFonts w:ascii="Segoe UI Semilight" w:hAnsi="Segoe UI Semilight" w:cs="Segoe UI Semilight"/>
          <w:bCs/>
          <w:color w:val="FF0000"/>
          <w:sz w:val="24"/>
          <w:szCs w:val="24"/>
        </w:rPr>
      </w:pPr>
      <w:r>
        <w:rPr>
          <w:rFonts w:ascii="Segoe UI Semilight" w:hAnsi="Segoe UI Semilight" w:cs="Segoe UI Semilight"/>
          <w:bCs/>
          <w:noProof/>
          <w:color w:val="FF0000"/>
          <w:sz w:val="24"/>
          <w:szCs w:val="24"/>
          <w:rtl/>
          <w:lang w:val="ar-SA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1FE6FE3A" wp14:editId="078A2B98">
            <wp:simplePos x="0" y="0"/>
            <wp:positionH relativeFrom="column">
              <wp:posOffset>5057775</wp:posOffset>
            </wp:positionH>
            <wp:positionV relativeFrom="paragraph">
              <wp:posOffset>15240</wp:posOffset>
            </wp:positionV>
            <wp:extent cx="581025" cy="581025"/>
            <wp:effectExtent l="0" t="0" r="9525" b="9525"/>
            <wp:wrapNone/>
            <wp:docPr id="135539951" name="رسم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39951" name="رسم 13553995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Semilight" w:hAnsi="Segoe UI Semilight" w:cs="Segoe UI Semilight"/>
          <w:bCs/>
          <w:noProof/>
          <w:color w:val="FF0000"/>
          <w:sz w:val="24"/>
          <w:szCs w:val="24"/>
          <w:rtl/>
          <w:lang w:val="ar-SA"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13140E03" wp14:editId="1A6FC5C1">
            <wp:simplePos x="0" y="0"/>
            <wp:positionH relativeFrom="column">
              <wp:posOffset>1943100</wp:posOffset>
            </wp:positionH>
            <wp:positionV relativeFrom="paragraph">
              <wp:posOffset>33020</wp:posOffset>
            </wp:positionV>
            <wp:extent cx="609600" cy="609600"/>
            <wp:effectExtent l="0" t="0" r="0" b="0"/>
            <wp:wrapNone/>
            <wp:docPr id="681670525" name="رسم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70525" name="رسم 68167052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1DB31" w14:textId="4C1FE52E" w:rsidR="00DF0027" w:rsidRDefault="00DF0027" w:rsidP="00DF0027">
      <w:pPr>
        <w:rPr>
          <w:rFonts w:ascii="Segoe UI Semilight" w:hAnsi="Segoe UI Semilight" w:cs="Segoe UI Semilight"/>
          <w:bCs/>
          <w:color w:val="FF0000"/>
          <w:sz w:val="24"/>
          <w:szCs w:val="24"/>
        </w:rPr>
      </w:pPr>
    </w:p>
    <w:p w14:paraId="7632D312" w14:textId="77777777" w:rsidR="00DF0027" w:rsidRDefault="00DF0027" w:rsidP="00DF0027">
      <w:pPr>
        <w:rPr>
          <w:rFonts w:ascii="Segoe UI Semilight" w:hAnsi="Segoe UI Semilight" w:cs="Segoe UI Semilight"/>
          <w:bCs/>
          <w:color w:val="FF0000"/>
          <w:sz w:val="24"/>
          <w:szCs w:val="24"/>
        </w:rPr>
      </w:pPr>
    </w:p>
    <w:p w14:paraId="16D84570" w14:textId="030A6C18" w:rsidR="00DF0027" w:rsidRDefault="00DF0027" w:rsidP="00DF0027">
      <w:pPr>
        <w:rPr>
          <w:rFonts w:ascii="Segoe UI Semilight" w:hAnsi="Segoe UI Semilight" w:cs="Segoe UI Semilight"/>
          <w:bCs/>
          <w:color w:val="FF0000"/>
          <w:sz w:val="24"/>
          <w:szCs w:val="24"/>
        </w:rPr>
      </w:pPr>
    </w:p>
    <w:tbl>
      <w:tblPr>
        <w:tblStyle w:val="TableGrid"/>
        <w:bidiVisual/>
        <w:tblW w:w="10223" w:type="dxa"/>
        <w:tblInd w:w="-310" w:type="dxa"/>
        <w:tblLook w:val="04A0" w:firstRow="1" w:lastRow="0" w:firstColumn="1" w:lastColumn="0" w:noHBand="0" w:noVBand="1"/>
      </w:tblPr>
      <w:tblGrid>
        <w:gridCol w:w="2138"/>
        <w:gridCol w:w="3990"/>
        <w:gridCol w:w="4095"/>
      </w:tblGrid>
      <w:tr w:rsidR="00DF0027" w14:paraId="01E4368F" w14:textId="77777777" w:rsidTr="004272E5">
        <w:trPr>
          <w:trHeight w:val="1974"/>
        </w:trPr>
        <w:tc>
          <w:tcPr>
            <w:tcW w:w="2138" w:type="dxa"/>
          </w:tcPr>
          <w:p w14:paraId="01ECA2BF" w14:textId="77777777" w:rsidR="00DF0027" w:rsidRPr="000A0B90" w:rsidRDefault="00DF0027" w:rsidP="000A0B9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6E2C30AE" w14:textId="77777777" w:rsidR="00DF0027" w:rsidRPr="000A0B90" w:rsidRDefault="00DF0027" w:rsidP="000A0B9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 w:rsidRPr="000A0B90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نوع البرغي</w:t>
            </w:r>
          </w:p>
        </w:tc>
        <w:tc>
          <w:tcPr>
            <w:tcW w:w="3990" w:type="dxa"/>
          </w:tcPr>
          <w:p w14:paraId="3054855D" w14:textId="7A0FD995" w:rsidR="00DF0027" w:rsidRDefault="00DF0027" w:rsidP="004272E5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  <w:r w:rsidRPr="009E1835">
              <w:rPr>
                <w:rFonts w:ascii="Segoe UI Semilight" w:hAnsi="Segoe UI Semilight" w:cs="Times New Roman"/>
                <w:noProof/>
                <w:color w:val="FF0000"/>
                <w:sz w:val="24"/>
                <w:szCs w:val="24"/>
                <w:rtl/>
              </w:rPr>
              <w:drawing>
                <wp:anchor distT="0" distB="0" distL="114300" distR="114300" simplePos="0" relativeHeight="251661312" behindDoc="0" locked="0" layoutInCell="1" allowOverlap="1" wp14:anchorId="384BFB64" wp14:editId="26AE6C63">
                  <wp:simplePos x="0" y="0"/>
                  <wp:positionH relativeFrom="column">
                    <wp:posOffset>678394</wp:posOffset>
                  </wp:positionH>
                  <wp:positionV relativeFrom="paragraph">
                    <wp:posOffset>163830</wp:posOffset>
                  </wp:positionV>
                  <wp:extent cx="1090930" cy="971550"/>
                  <wp:effectExtent l="0" t="0" r="1270" b="6350"/>
                  <wp:wrapNone/>
                  <wp:docPr id="28714954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14954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95" w:type="dxa"/>
          </w:tcPr>
          <w:p w14:paraId="358D1ED2" w14:textId="77777777" w:rsidR="00DF0027" w:rsidRDefault="00DF0027" w:rsidP="004272E5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  <w:r w:rsidRPr="009E1835">
              <w:rPr>
                <w:rFonts w:ascii="Segoe UI Semilight" w:hAnsi="Segoe UI Semilight" w:cs="Times New Roman"/>
                <w:noProof/>
                <w:color w:val="FF0000"/>
                <w:sz w:val="24"/>
                <w:szCs w:val="24"/>
                <w:rtl/>
              </w:rPr>
              <w:drawing>
                <wp:anchor distT="0" distB="0" distL="114300" distR="114300" simplePos="0" relativeHeight="251662336" behindDoc="0" locked="0" layoutInCell="1" allowOverlap="1" wp14:anchorId="276F4E59" wp14:editId="0C80CB5D">
                  <wp:simplePos x="0" y="0"/>
                  <wp:positionH relativeFrom="column">
                    <wp:posOffset>615270</wp:posOffset>
                  </wp:positionH>
                  <wp:positionV relativeFrom="paragraph">
                    <wp:posOffset>161290</wp:posOffset>
                  </wp:positionV>
                  <wp:extent cx="1041400" cy="927100"/>
                  <wp:effectExtent l="0" t="0" r="0" b="0"/>
                  <wp:wrapNone/>
                  <wp:docPr id="211557965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579655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0027" w14:paraId="0C57A6F5" w14:textId="77777777" w:rsidTr="004272E5">
        <w:trPr>
          <w:trHeight w:val="543"/>
        </w:trPr>
        <w:tc>
          <w:tcPr>
            <w:tcW w:w="2138" w:type="dxa"/>
          </w:tcPr>
          <w:p w14:paraId="2B0DBE61" w14:textId="77777777" w:rsidR="00DF0027" w:rsidRPr="000A0B90" w:rsidRDefault="00DF0027" w:rsidP="000A0B9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494D4C15" w14:textId="77777777" w:rsidR="00DF0027" w:rsidRPr="000A0B90" w:rsidRDefault="00DF0027" w:rsidP="000A0B9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 w:rsidRPr="000A0B90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رقم المفك المناسب</w:t>
            </w:r>
          </w:p>
        </w:tc>
        <w:tc>
          <w:tcPr>
            <w:tcW w:w="3990" w:type="dxa"/>
          </w:tcPr>
          <w:p w14:paraId="356C9EFE" w14:textId="526C6C56" w:rsidR="00DF0027" w:rsidRDefault="00DF0027" w:rsidP="004272E5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095" w:type="dxa"/>
          </w:tcPr>
          <w:p w14:paraId="231C3630" w14:textId="77777777" w:rsidR="00DF0027" w:rsidRDefault="00DF0027" w:rsidP="004272E5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14:paraId="354CBB70" w14:textId="4BAE4CCA" w:rsidR="00F07F75" w:rsidRPr="00DF0027" w:rsidRDefault="006742D5" w:rsidP="00DF0027">
      <w:pPr>
        <w:tabs>
          <w:tab w:val="left" w:pos="4883"/>
        </w:tabs>
        <w:rPr>
          <w:rFonts w:asciiTheme="majorBidi" w:hAnsiTheme="majorBidi" w:cstheme="majorBidi"/>
          <w:b/>
          <w:bCs/>
          <w:lang w:bidi="ar-AE"/>
        </w:rPr>
      </w:pPr>
      <w:r w:rsidRPr="0005684F">
        <w:rPr>
          <w:rFonts w:asciiTheme="majorBidi" w:hAnsiTheme="majorBidi" w:cstheme="majorBidi"/>
          <w:b/>
          <w:bCs/>
          <w:rtl/>
          <w:lang w:bidi="ar-AE"/>
        </w:rPr>
        <w:tab/>
      </w:r>
    </w:p>
    <w:sectPr w:rsidR="00F07F75" w:rsidRPr="00DF0027" w:rsidSect="00995874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06ECA" w14:textId="77777777" w:rsidR="00995874" w:rsidRDefault="00995874" w:rsidP="00732191">
      <w:pPr>
        <w:spacing w:after="0" w:line="240" w:lineRule="auto"/>
      </w:pPr>
      <w:r>
        <w:separator/>
      </w:r>
    </w:p>
  </w:endnote>
  <w:endnote w:type="continuationSeparator" w:id="0">
    <w:p w14:paraId="416C45CD" w14:textId="77777777" w:rsidR="00995874" w:rsidRDefault="00995874" w:rsidP="0073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93C9" w14:textId="26B8B1C3" w:rsidR="00732191" w:rsidRDefault="00732191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352C50C" wp14:editId="193073E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3825" cy="295270"/>
          <wp:effectExtent l="0" t="0" r="0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743825" cy="295270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07D70" w14:textId="77777777" w:rsidR="00995874" w:rsidRDefault="00995874" w:rsidP="00732191">
      <w:pPr>
        <w:spacing w:after="0" w:line="240" w:lineRule="auto"/>
      </w:pPr>
      <w:r>
        <w:separator/>
      </w:r>
    </w:p>
  </w:footnote>
  <w:footnote w:type="continuationSeparator" w:id="0">
    <w:p w14:paraId="3016B38C" w14:textId="77777777" w:rsidR="00995874" w:rsidRDefault="00995874" w:rsidP="00732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06CA8" w14:textId="11B86AAC" w:rsidR="00732191" w:rsidRDefault="00732191">
    <w:pPr>
      <w:pStyle w:val="Header"/>
      <w:rPr>
        <w:rtl/>
        <w:lang w:bidi="ar-A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AE10CAB" wp14:editId="36EFB193">
          <wp:simplePos x="0" y="0"/>
          <wp:positionH relativeFrom="page">
            <wp:posOffset>1172210</wp:posOffset>
          </wp:positionH>
          <wp:positionV relativeFrom="page">
            <wp:posOffset>171450</wp:posOffset>
          </wp:positionV>
          <wp:extent cx="5333793" cy="630555"/>
          <wp:effectExtent l="0" t="0" r="635" b="0"/>
          <wp:wrapThrough wrapText="bothSides">
            <wp:wrapPolygon edited="0">
              <wp:start x="0" y="0"/>
              <wp:lineTo x="0" y="20882"/>
              <wp:lineTo x="21525" y="20882"/>
              <wp:lineTo x="21525" y="0"/>
              <wp:lineTo x="0" y="0"/>
            </wp:wrapPolygon>
          </wp:wrapThrough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333793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32623"/>
    <w:multiLevelType w:val="hybridMultilevel"/>
    <w:tmpl w:val="0946393A"/>
    <w:lvl w:ilvl="0" w:tplc="F4DADFE2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bCs/>
        <w:sz w:val="24"/>
        <w:szCs w:val="24"/>
      </w:rPr>
    </w:lvl>
    <w:lvl w:ilvl="1" w:tplc="2BB04988">
      <w:start w:val="1"/>
      <w:numFmt w:val="decimal"/>
      <w:lvlText w:val="%2."/>
      <w:lvlJc w:val="left"/>
      <w:pPr>
        <w:ind w:left="1080" w:hanging="360"/>
      </w:pPr>
      <w:rPr>
        <w:rFonts w:ascii="Segoe UI" w:hAnsi="Segoe UI" w:cs="Segoe UI" w:hint="default"/>
        <w:b w:val="0"/>
        <w:bCs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2E7B06"/>
    <w:multiLevelType w:val="hybridMultilevel"/>
    <w:tmpl w:val="DCD8CD16"/>
    <w:lvl w:ilvl="0" w:tplc="43A47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CC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C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02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8B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A7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E8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2E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94559968">
    <w:abstractNumId w:val="1"/>
  </w:num>
  <w:num w:numId="2" w16cid:durableId="120363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E2"/>
    <w:rsid w:val="000A0B90"/>
    <w:rsid w:val="001151F9"/>
    <w:rsid w:val="00222BDD"/>
    <w:rsid w:val="00222FDE"/>
    <w:rsid w:val="003A55C7"/>
    <w:rsid w:val="004D42EA"/>
    <w:rsid w:val="00517C8E"/>
    <w:rsid w:val="005D0CA8"/>
    <w:rsid w:val="005E6921"/>
    <w:rsid w:val="006742D5"/>
    <w:rsid w:val="00710F31"/>
    <w:rsid w:val="00732191"/>
    <w:rsid w:val="007674CD"/>
    <w:rsid w:val="00853419"/>
    <w:rsid w:val="008F3DDB"/>
    <w:rsid w:val="00995874"/>
    <w:rsid w:val="00BB6883"/>
    <w:rsid w:val="00BD6AE2"/>
    <w:rsid w:val="00D01BFA"/>
    <w:rsid w:val="00DF0027"/>
    <w:rsid w:val="00F0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7F8E"/>
  <w15:chartTrackingRefBased/>
  <w15:docId w15:val="{8C59A952-360D-4233-9201-E043E329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6A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A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ListParagraph">
    <w:name w:val="List Paragraph"/>
    <w:basedOn w:val="Normal"/>
    <w:uiPriority w:val="34"/>
    <w:qFormat/>
    <w:rsid w:val="00DF00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720"/>
      <w:contextualSpacing/>
      <w:jc w:val="both"/>
    </w:pPr>
    <w:rPr>
      <w:rFonts w:ascii="Segoe UI" w:eastAsiaTheme="minorEastAsia" w:hAnsi="Segoe UI" w:cstheme="minorBidi"/>
      <w:color w:val="auto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Mansoor Mohammed Nasser AlFarsi</dc:creator>
  <cp:keywords/>
  <dc:description/>
  <cp:lastModifiedBy>Mansoor Mohammed Nasser AlFarsi</cp:lastModifiedBy>
  <cp:revision>11</cp:revision>
  <dcterms:created xsi:type="dcterms:W3CDTF">2024-03-27T06:28:00Z</dcterms:created>
  <dcterms:modified xsi:type="dcterms:W3CDTF">2024-03-31T11:47:00Z</dcterms:modified>
</cp:coreProperties>
</file>